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A6DC5" w14:textId="77777777" w:rsidR="004725C8" w:rsidRDefault="001236AD">
      <w:pPr>
        <w:ind w:left="0" w:hanging="2"/>
        <w:jc w:val="center"/>
      </w:pPr>
      <w:r>
        <w:rPr>
          <w:noProof/>
          <w:lang w:bidi="hi-IN"/>
        </w:rPr>
        <w:drawing>
          <wp:inline distT="0" distB="0" distL="114300" distR="114300" wp14:anchorId="256F753A" wp14:editId="3FF101A5">
            <wp:extent cx="905256" cy="1042416"/>
            <wp:effectExtent l="0" t="0" r="9525" b="5715"/>
            <wp:docPr id="1026" name="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256" cy="10424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B620AC3" w14:textId="77777777" w:rsidR="004725C8" w:rsidRDefault="001236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" w:hanging="4"/>
        <w:jc w:val="center"/>
        <w:rPr>
          <w:rFonts w:ascii="Bookman Old Style" w:eastAsia="Bookman Old Style" w:hAnsi="Bookman Old Style" w:cs="Bookman Old Style"/>
          <w:color w:val="000000"/>
          <w:sz w:val="36"/>
          <w:szCs w:val="36"/>
        </w:rPr>
      </w:pPr>
      <w:r>
        <w:rPr>
          <w:rFonts w:ascii="Bookman Old Style" w:eastAsia="Bookman Old Style" w:hAnsi="Bookman Old Style" w:cs="Bookman Old Style"/>
          <w:b/>
          <w:color w:val="000000"/>
          <w:sz w:val="36"/>
          <w:szCs w:val="36"/>
        </w:rPr>
        <w:t>Indian Institute of Technology Jodhpur</w:t>
      </w:r>
    </w:p>
    <w:p w14:paraId="3B43BFC5" w14:textId="77777777" w:rsidR="004725C8" w:rsidRDefault="001236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Bookman Old Style" w:eastAsia="Bookman Old Style" w:hAnsi="Bookman Old Style" w:cs="Bookman Old Style"/>
          <w:color w:val="000000"/>
          <w:sz w:val="32"/>
          <w:szCs w:val="32"/>
        </w:rPr>
      </w:pPr>
      <w:r>
        <w:rPr>
          <w:rFonts w:ascii="Bookman Old Style" w:eastAsia="Bookman Old Style" w:hAnsi="Bookman Old Style" w:cs="Bookman Old Style"/>
          <w:b/>
          <w:color w:val="000000"/>
          <w:sz w:val="32"/>
          <w:szCs w:val="32"/>
        </w:rPr>
        <w:t xml:space="preserve">Centre for Continuing Education </w:t>
      </w:r>
    </w:p>
    <w:p w14:paraId="3120B5BE" w14:textId="77777777" w:rsidR="004725C8" w:rsidRDefault="004725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man Old Style" w:eastAsia="Bookman Old Style" w:hAnsi="Bookman Old Style" w:cs="Bookman Old Style"/>
          <w:color w:val="000000"/>
          <w:sz w:val="8"/>
          <w:szCs w:val="8"/>
        </w:rPr>
      </w:pPr>
    </w:p>
    <w:p w14:paraId="4EE9174F" w14:textId="77777777" w:rsidR="004725C8" w:rsidRDefault="001236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Bookman Old Style" w:eastAsia="Bookman Old Style" w:hAnsi="Bookman Old Style" w:cs="Bookman Old Style"/>
          <w:color w:val="000000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  <w:t>Request for Transfer of Funds to PDA/DPA/LDA</w:t>
      </w:r>
    </w:p>
    <w:p w14:paraId="5F301102" w14:textId="77777777" w:rsidR="004725C8" w:rsidRDefault="004725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man Old Style" w:eastAsia="Bookman Old Style" w:hAnsi="Bookman Old Style" w:cs="Bookman Old Style"/>
          <w:color w:val="000000"/>
          <w:sz w:val="8"/>
          <w:szCs w:val="8"/>
        </w:rPr>
      </w:pPr>
    </w:p>
    <w:p w14:paraId="760232B7" w14:textId="21EB8891" w:rsidR="008E3CE2" w:rsidRPr="008E3CE2" w:rsidRDefault="008E3CE2" w:rsidP="008E3C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 w:rsidRPr="008E3CE2"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Form No. </w:t>
      </w: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02</w:t>
      </w:r>
    </w:p>
    <w:p w14:paraId="5209555D" w14:textId="77777777" w:rsidR="004725C8" w:rsidRDefault="004725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  <w:sz w:val="8"/>
          <w:szCs w:val="8"/>
        </w:rPr>
      </w:pPr>
    </w:p>
    <w:p w14:paraId="4B1CB03E" w14:textId="77777777" w:rsidR="004725C8" w:rsidRDefault="001236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Date:</w:t>
      </w:r>
    </w:p>
    <w:p w14:paraId="26A22419" w14:textId="77777777" w:rsidR="004725C8" w:rsidRDefault="004725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</w:p>
    <w:tbl>
      <w:tblPr>
        <w:tblStyle w:val="a"/>
        <w:tblW w:w="9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770"/>
      </w:tblGrid>
      <w:tr w:rsidR="004725C8" w14:paraId="10811400" w14:textId="77777777">
        <w:trPr>
          <w:trHeight w:val="440"/>
        </w:trPr>
        <w:tc>
          <w:tcPr>
            <w:tcW w:w="4680" w:type="dxa"/>
            <w:vAlign w:val="center"/>
          </w:tcPr>
          <w:p w14:paraId="354FAA4D" w14:textId="77777777" w:rsidR="004725C8" w:rsidRDefault="00123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jc w:val="both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Name &amp; PF No of Course Coordinator :</w:t>
            </w:r>
          </w:p>
        </w:tc>
        <w:tc>
          <w:tcPr>
            <w:tcW w:w="4770" w:type="dxa"/>
          </w:tcPr>
          <w:p w14:paraId="4C450FEF" w14:textId="77777777" w:rsidR="004725C8" w:rsidRDefault="00472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jc w:val="both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</w:tr>
      <w:tr w:rsidR="004725C8" w14:paraId="498935C3" w14:textId="77777777">
        <w:trPr>
          <w:trHeight w:val="440"/>
        </w:trPr>
        <w:tc>
          <w:tcPr>
            <w:tcW w:w="4680" w:type="dxa"/>
            <w:vAlign w:val="center"/>
          </w:tcPr>
          <w:p w14:paraId="42E9051D" w14:textId="77777777" w:rsidR="004725C8" w:rsidRDefault="00123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jc w:val="both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Course Account No :</w:t>
            </w:r>
          </w:p>
        </w:tc>
        <w:tc>
          <w:tcPr>
            <w:tcW w:w="4770" w:type="dxa"/>
          </w:tcPr>
          <w:p w14:paraId="0075FD76" w14:textId="77777777" w:rsidR="004725C8" w:rsidRDefault="00472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jc w:val="both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</w:tr>
      <w:tr w:rsidR="004725C8" w14:paraId="30DE388B" w14:textId="77777777">
        <w:trPr>
          <w:trHeight w:val="440"/>
        </w:trPr>
        <w:tc>
          <w:tcPr>
            <w:tcW w:w="4680" w:type="dxa"/>
            <w:vAlign w:val="center"/>
          </w:tcPr>
          <w:p w14:paraId="2FE065E4" w14:textId="77777777" w:rsidR="004725C8" w:rsidRDefault="00123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jc w:val="both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Transfer of funds requested to </w:t>
            </w:r>
          </w:p>
          <w:p w14:paraId="4EB197EC" w14:textId="77777777" w:rsidR="004725C8" w:rsidRDefault="00123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jc w:val="both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PDA /DPA /LDA No :</w:t>
            </w:r>
          </w:p>
        </w:tc>
        <w:tc>
          <w:tcPr>
            <w:tcW w:w="4770" w:type="dxa"/>
          </w:tcPr>
          <w:p w14:paraId="0E1E0624" w14:textId="77777777" w:rsidR="004725C8" w:rsidRDefault="00472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jc w:val="both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</w:tr>
    </w:tbl>
    <w:p w14:paraId="582BFF71" w14:textId="77777777" w:rsidR="004725C8" w:rsidRDefault="004725C8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Bookman Old Style" w:eastAsia="Bookman Old Style" w:hAnsi="Bookman Old Style" w:cs="Bookman Old Style"/>
          <w:color w:val="000000"/>
          <w:sz w:val="6"/>
          <w:szCs w:val="6"/>
        </w:rPr>
      </w:pPr>
    </w:p>
    <w:tbl>
      <w:tblPr>
        <w:tblStyle w:val="a0"/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4950"/>
        <w:gridCol w:w="1710"/>
        <w:gridCol w:w="1818"/>
      </w:tblGrid>
      <w:tr w:rsidR="004725C8" w14:paraId="7278EF3A" w14:textId="77777777">
        <w:trPr>
          <w:trHeight w:val="485"/>
        </w:trPr>
        <w:tc>
          <w:tcPr>
            <w:tcW w:w="990" w:type="dxa"/>
            <w:vAlign w:val="center"/>
          </w:tcPr>
          <w:p w14:paraId="2AF36ED0" w14:textId="77777777" w:rsidR="004725C8" w:rsidRDefault="00123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>SL No.</w:t>
            </w:r>
          </w:p>
        </w:tc>
        <w:tc>
          <w:tcPr>
            <w:tcW w:w="4950" w:type="dxa"/>
            <w:vAlign w:val="center"/>
          </w:tcPr>
          <w:p w14:paraId="57EEF675" w14:textId="77777777" w:rsidR="004725C8" w:rsidRDefault="00123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  <w:t>Details of Transfer</w:t>
            </w:r>
          </w:p>
        </w:tc>
        <w:tc>
          <w:tcPr>
            <w:tcW w:w="1710" w:type="dxa"/>
            <w:vAlign w:val="center"/>
          </w:tcPr>
          <w:p w14:paraId="0571B8A1" w14:textId="77777777" w:rsidR="004725C8" w:rsidRDefault="00123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  <w:t>Budget Head</w:t>
            </w:r>
          </w:p>
        </w:tc>
        <w:tc>
          <w:tcPr>
            <w:tcW w:w="1818" w:type="dxa"/>
            <w:vAlign w:val="center"/>
          </w:tcPr>
          <w:p w14:paraId="76C4AEF5" w14:textId="77777777" w:rsidR="004725C8" w:rsidRDefault="00123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  <w:t>Amount</w:t>
            </w:r>
          </w:p>
        </w:tc>
      </w:tr>
      <w:tr w:rsidR="004725C8" w14:paraId="2583E3C7" w14:textId="77777777">
        <w:trPr>
          <w:trHeight w:val="980"/>
        </w:trPr>
        <w:tc>
          <w:tcPr>
            <w:tcW w:w="990" w:type="dxa"/>
            <w:vAlign w:val="center"/>
          </w:tcPr>
          <w:p w14:paraId="247E7896" w14:textId="77777777" w:rsidR="004725C8" w:rsidRDefault="00123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950" w:type="dxa"/>
            <w:vAlign w:val="center"/>
          </w:tcPr>
          <w:p w14:paraId="22E4D75A" w14:textId="77777777" w:rsidR="004725C8" w:rsidRDefault="00123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Balance Amount.</w:t>
            </w:r>
          </w:p>
          <w:p w14:paraId="40266EC3" w14:textId="77777777" w:rsidR="004725C8" w:rsidRDefault="00123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>(Shall be transferred only after the completion of Short-Term Course (STC)/ Program).</w:t>
            </w:r>
          </w:p>
        </w:tc>
        <w:tc>
          <w:tcPr>
            <w:tcW w:w="1710" w:type="dxa"/>
            <w:vAlign w:val="center"/>
          </w:tcPr>
          <w:p w14:paraId="1D740B3B" w14:textId="77777777" w:rsidR="004725C8" w:rsidRDefault="00472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14:paraId="07DF887D" w14:textId="77777777" w:rsidR="004725C8" w:rsidRDefault="00472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</w:tr>
      <w:tr w:rsidR="004725C8" w14:paraId="2E2B8EFB" w14:textId="77777777">
        <w:trPr>
          <w:trHeight w:val="1205"/>
        </w:trPr>
        <w:tc>
          <w:tcPr>
            <w:tcW w:w="990" w:type="dxa"/>
            <w:vAlign w:val="center"/>
          </w:tcPr>
          <w:p w14:paraId="4FC5FDE4" w14:textId="77777777" w:rsidR="004725C8" w:rsidRDefault="00123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950" w:type="dxa"/>
            <w:vAlign w:val="center"/>
          </w:tcPr>
          <w:p w14:paraId="79AA014C" w14:textId="77777777" w:rsidR="004725C8" w:rsidRDefault="00123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Amount for Lectures &amp; Lab work related to STC/Program under progress.</w:t>
            </w:r>
          </w:p>
          <w:p w14:paraId="0A00A8EA" w14:textId="77777777" w:rsidR="004725C8" w:rsidRDefault="00123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>(Shall be transferred only after completion of the said activity).</w:t>
            </w:r>
          </w:p>
        </w:tc>
        <w:tc>
          <w:tcPr>
            <w:tcW w:w="1710" w:type="dxa"/>
            <w:vAlign w:val="center"/>
          </w:tcPr>
          <w:p w14:paraId="565CC67D" w14:textId="77777777" w:rsidR="004725C8" w:rsidRDefault="00472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14:paraId="40378D11" w14:textId="77777777" w:rsidR="004725C8" w:rsidRDefault="00472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</w:tr>
      <w:tr w:rsidR="004725C8" w14:paraId="37C12DBB" w14:textId="77777777">
        <w:trPr>
          <w:trHeight w:val="710"/>
        </w:trPr>
        <w:tc>
          <w:tcPr>
            <w:tcW w:w="990" w:type="dxa"/>
            <w:vAlign w:val="center"/>
          </w:tcPr>
          <w:p w14:paraId="581909CD" w14:textId="77777777" w:rsidR="004725C8" w:rsidRDefault="00123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950" w:type="dxa"/>
            <w:vAlign w:val="center"/>
          </w:tcPr>
          <w:p w14:paraId="5399D669" w14:textId="77777777" w:rsidR="004725C8" w:rsidRDefault="00123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Lab uses charges related to STC/Program.</w:t>
            </w:r>
          </w:p>
        </w:tc>
        <w:tc>
          <w:tcPr>
            <w:tcW w:w="1710" w:type="dxa"/>
            <w:vAlign w:val="center"/>
          </w:tcPr>
          <w:p w14:paraId="4FC36B49" w14:textId="77777777" w:rsidR="004725C8" w:rsidRDefault="00472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14:paraId="16F7B400" w14:textId="77777777" w:rsidR="004725C8" w:rsidRDefault="00472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</w:tr>
      <w:tr w:rsidR="004725C8" w14:paraId="35EBF3AA" w14:textId="77777777">
        <w:trPr>
          <w:trHeight w:val="665"/>
        </w:trPr>
        <w:tc>
          <w:tcPr>
            <w:tcW w:w="990" w:type="dxa"/>
            <w:vAlign w:val="center"/>
          </w:tcPr>
          <w:p w14:paraId="09042E96" w14:textId="77777777" w:rsidR="004725C8" w:rsidRDefault="00123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950" w:type="dxa"/>
            <w:vAlign w:val="center"/>
          </w:tcPr>
          <w:p w14:paraId="007BE732" w14:textId="77777777" w:rsidR="004725C8" w:rsidRDefault="001236AD" w:rsidP="00C41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Any other item (specific permission of </w:t>
            </w:r>
            <w:r w:rsidR="00C4150F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PIC</w:t>
            </w: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 CCE is required).</w:t>
            </w:r>
          </w:p>
        </w:tc>
        <w:tc>
          <w:tcPr>
            <w:tcW w:w="1710" w:type="dxa"/>
            <w:vAlign w:val="center"/>
          </w:tcPr>
          <w:p w14:paraId="2C610D35" w14:textId="77777777" w:rsidR="004725C8" w:rsidRDefault="00472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14:paraId="22446BE5" w14:textId="77777777" w:rsidR="004725C8" w:rsidRDefault="00472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</w:tr>
    </w:tbl>
    <w:p w14:paraId="37EF9D2F" w14:textId="77777777" w:rsidR="004725C8" w:rsidRDefault="004725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</w:p>
    <w:tbl>
      <w:tblPr>
        <w:tblStyle w:val="a1"/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1800"/>
        <w:gridCol w:w="1710"/>
        <w:gridCol w:w="2898"/>
      </w:tblGrid>
      <w:tr w:rsidR="004725C8" w14:paraId="6E401C0A" w14:textId="77777777">
        <w:trPr>
          <w:trHeight w:val="845"/>
        </w:trPr>
        <w:tc>
          <w:tcPr>
            <w:tcW w:w="4860" w:type="dxa"/>
            <w:gridSpan w:val="2"/>
            <w:tcBorders>
              <w:right w:val="single" w:sz="4" w:space="0" w:color="000000"/>
            </w:tcBorders>
          </w:tcPr>
          <w:p w14:paraId="7E6DDCC0" w14:textId="77777777" w:rsidR="004725C8" w:rsidRDefault="00472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  <w:p w14:paraId="57BAB94B" w14:textId="77777777" w:rsidR="004725C8" w:rsidRDefault="00472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  <w:p w14:paraId="316362B7" w14:textId="77777777" w:rsidR="004725C8" w:rsidRDefault="00472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  <w:p w14:paraId="4CCED29B" w14:textId="77777777" w:rsidR="004725C8" w:rsidRDefault="00123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  <w:t xml:space="preserve">Course Coordinator </w:t>
            </w:r>
          </w:p>
        </w:tc>
        <w:tc>
          <w:tcPr>
            <w:tcW w:w="460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35727321" w14:textId="77777777" w:rsidR="004725C8" w:rsidRDefault="00472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  <w:p w14:paraId="02B78545" w14:textId="77777777" w:rsidR="004725C8" w:rsidRDefault="00472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  <w:p w14:paraId="55805818" w14:textId="77777777" w:rsidR="004725C8" w:rsidRDefault="00472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  <w:p w14:paraId="37C07B1F" w14:textId="77777777" w:rsidR="004725C8" w:rsidRDefault="00123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  <w:t>Head of Dept.</w:t>
            </w:r>
          </w:p>
        </w:tc>
      </w:tr>
      <w:tr w:rsidR="004725C8" w14:paraId="666211E3" w14:textId="77777777">
        <w:trPr>
          <w:trHeight w:val="602"/>
        </w:trPr>
        <w:tc>
          <w:tcPr>
            <w:tcW w:w="94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C80AC49" w14:textId="77777777" w:rsidR="004725C8" w:rsidRDefault="00472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  <w:p w14:paraId="5F5E41B6" w14:textId="77777777" w:rsidR="004725C8" w:rsidRDefault="00123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  <w:t>(For CCE office use only)</w:t>
            </w:r>
          </w:p>
          <w:p w14:paraId="3E0BD11D" w14:textId="77777777" w:rsidR="004725C8" w:rsidRDefault="00472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</w:tr>
      <w:tr w:rsidR="004725C8" w14:paraId="5013A67C" w14:textId="77777777">
        <w:trPr>
          <w:trHeight w:val="692"/>
        </w:trPr>
        <w:tc>
          <w:tcPr>
            <w:tcW w:w="3060" w:type="dxa"/>
            <w:vAlign w:val="center"/>
          </w:tcPr>
          <w:p w14:paraId="5B550ED3" w14:textId="77777777" w:rsidR="004725C8" w:rsidRDefault="00472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  <w:p w14:paraId="69269AED" w14:textId="77777777" w:rsidR="004725C8" w:rsidRDefault="00472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  <w:p w14:paraId="091273FB" w14:textId="77777777" w:rsidR="004725C8" w:rsidRDefault="00472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  <w:p w14:paraId="23F81DA8" w14:textId="77777777" w:rsidR="004725C8" w:rsidRDefault="00123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  <w:t>Assistant</w:t>
            </w:r>
          </w:p>
        </w:tc>
        <w:tc>
          <w:tcPr>
            <w:tcW w:w="3510" w:type="dxa"/>
            <w:gridSpan w:val="2"/>
            <w:tcBorders>
              <w:right w:val="single" w:sz="4" w:space="0" w:color="000000"/>
            </w:tcBorders>
            <w:vAlign w:val="center"/>
          </w:tcPr>
          <w:p w14:paraId="009675B9" w14:textId="77777777" w:rsidR="004725C8" w:rsidRDefault="00472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  <w:p w14:paraId="272EFCD2" w14:textId="77777777" w:rsidR="004725C8" w:rsidRDefault="00472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  <w:p w14:paraId="50A5CA1F" w14:textId="77777777" w:rsidR="004725C8" w:rsidRDefault="00472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  <w:p w14:paraId="0347F7B2" w14:textId="77777777" w:rsidR="004725C8" w:rsidRDefault="00123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  <w:t>Supdt.</w:t>
            </w:r>
          </w:p>
        </w:tc>
        <w:tc>
          <w:tcPr>
            <w:tcW w:w="2898" w:type="dxa"/>
            <w:vAlign w:val="center"/>
          </w:tcPr>
          <w:p w14:paraId="7AF61D29" w14:textId="77777777" w:rsidR="004725C8" w:rsidRDefault="00472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  <w:p w14:paraId="4EC9A243" w14:textId="77777777" w:rsidR="004725C8" w:rsidRDefault="00472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  <w:p w14:paraId="2862B231" w14:textId="77777777" w:rsidR="004725C8" w:rsidRDefault="00472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  <w:p w14:paraId="6D5AD113" w14:textId="77777777" w:rsidR="004725C8" w:rsidRDefault="00123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PIC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  <w:t>, CCE</w:t>
            </w:r>
          </w:p>
        </w:tc>
      </w:tr>
      <w:tr w:rsidR="004725C8" w14:paraId="348EBCDA" w14:textId="77777777">
        <w:trPr>
          <w:trHeight w:val="638"/>
        </w:trPr>
        <w:tc>
          <w:tcPr>
            <w:tcW w:w="9468" w:type="dxa"/>
            <w:gridSpan w:val="4"/>
            <w:vAlign w:val="center"/>
          </w:tcPr>
          <w:p w14:paraId="1CE6C222" w14:textId="77777777" w:rsidR="004725C8" w:rsidRDefault="00123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  <w:u w:val="single"/>
              </w:rPr>
              <w:t>DoRD Office,</w:t>
            </w:r>
          </w:p>
          <w:p w14:paraId="5BB25915" w14:textId="77777777" w:rsidR="004725C8" w:rsidRDefault="00472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8"/>
                <w:szCs w:val="8"/>
                <w:u w:val="single"/>
              </w:rPr>
            </w:pPr>
          </w:p>
          <w:p w14:paraId="64106673" w14:textId="77777777" w:rsidR="004725C8" w:rsidRDefault="00123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Kindly transfer the above mentioned amount in the aforesaid LDA/PDA/DPA. Cheque No.__________________ Date. __________________ For an amount is (Rs).__________________has been deposited in your bank account &amp; receipt is also attached herewith.</w:t>
            </w:r>
          </w:p>
          <w:p w14:paraId="6437323A" w14:textId="77777777" w:rsidR="004725C8" w:rsidRDefault="00472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color w:val="000000"/>
                <w:sz w:val="14"/>
                <w:szCs w:val="14"/>
              </w:rPr>
            </w:pPr>
          </w:p>
        </w:tc>
      </w:tr>
    </w:tbl>
    <w:p w14:paraId="62EFD29B" w14:textId="77777777" w:rsidR="004725C8" w:rsidRDefault="004725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sectPr w:rsidR="004725C8">
      <w:pgSz w:w="12240" w:h="15840"/>
      <w:pgMar w:top="180" w:right="1440" w:bottom="0" w:left="1440" w:header="18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5C8"/>
    <w:rsid w:val="001236AD"/>
    <w:rsid w:val="004725C8"/>
    <w:rsid w:val="0066225B"/>
    <w:rsid w:val="008E3CE2"/>
    <w:rsid w:val="009F484A"/>
    <w:rsid w:val="00BF190D"/>
    <w:rsid w:val="00C4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4935F"/>
  <w15:docId w15:val="{125BFE90-1D4A-465A-BEFD-9E4C07C11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bidi="ar-SA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bidi="ar-SA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71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czTo6TsyeBU00zpqKA7X65iGJw==">CgMxLjA4AHIhMTFvUFdGSl9BMmdNMzdKMzJDeTdxYUhjRGVuWUhBSWVx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Daz</dc:creator>
  <cp:lastModifiedBy>Ashwani gupta</cp:lastModifiedBy>
  <cp:revision>5</cp:revision>
  <dcterms:created xsi:type="dcterms:W3CDTF">2010-10-13T05:59:00Z</dcterms:created>
  <dcterms:modified xsi:type="dcterms:W3CDTF">2025-01-08T11:43:00Z</dcterms:modified>
</cp:coreProperties>
</file>