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BE0F" w14:textId="713C32DC" w:rsidR="00A65D0F" w:rsidRPr="00FB37E3" w:rsidRDefault="00FB37E3" w:rsidP="00FB3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color w:val="000000"/>
          <w:sz w:val="22"/>
          <w:szCs w:val="22"/>
        </w:rPr>
      </w:pPr>
      <w:r w:rsidRPr="00FB37E3">
        <w:rPr>
          <w:rFonts w:eastAsia="Arial"/>
          <w:color w:val="000000"/>
          <w:sz w:val="22"/>
          <w:szCs w:val="22"/>
        </w:rPr>
        <w:t xml:space="preserve">Form </w:t>
      </w:r>
      <w:r>
        <w:rPr>
          <w:rFonts w:eastAsia="Arial"/>
          <w:color w:val="000000"/>
          <w:sz w:val="22"/>
          <w:szCs w:val="22"/>
        </w:rPr>
        <w:t xml:space="preserve">No. </w:t>
      </w:r>
      <w:r w:rsidRPr="00FB37E3">
        <w:rPr>
          <w:rFonts w:eastAsia="Arial"/>
          <w:color w:val="000000"/>
          <w:sz w:val="22"/>
          <w:szCs w:val="22"/>
        </w:rPr>
        <w:t>11</w:t>
      </w:r>
    </w:p>
    <w:tbl>
      <w:tblPr>
        <w:tblStyle w:val="a"/>
        <w:tblpPr w:leftFromText="180" w:rightFromText="180" w:vertAnchor="page" w:horzAnchor="margin" w:tblpXSpec="center" w:tblpY="249"/>
        <w:tblW w:w="1114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7"/>
        <w:gridCol w:w="9435"/>
      </w:tblGrid>
      <w:tr w:rsidR="00A65D0F" w14:paraId="78BBDB01" w14:textId="77777777">
        <w:trPr>
          <w:trHeight w:val="1340"/>
        </w:trPr>
        <w:tc>
          <w:tcPr>
            <w:tcW w:w="1707" w:type="dxa"/>
          </w:tcPr>
          <w:p w14:paraId="674451F0" w14:textId="77777777" w:rsidR="00A65D0F" w:rsidRDefault="00547636">
            <w:pPr>
              <w:ind w:right="49"/>
              <w:rPr>
                <w:rFonts w:ascii="Verdana" w:eastAsia="Verdana" w:hAnsi="Verdana" w:cs="Verdana"/>
                <w:b/>
                <w:sz w:val="40"/>
                <w:szCs w:val="40"/>
              </w:rPr>
            </w:pPr>
            <w:r>
              <w:rPr>
                <w:rFonts w:ascii="Verdana" w:eastAsia="Verdana" w:hAnsi="Verdana" w:cs="Verdana"/>
                <w:b/>
                <w:noProof/>
                <w:sz w:val="40"/>
                <w:szCs w:val="40"/>
              </w:rPr>
              <w:drawing>
                <wp:inline distT="0" distB="0" distL="0" distR="0" wp14:anchorId="13F3CDFB" wp14:editId="0B31C17F">
                  <wp:extent cx="713505" cy="822573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JCKIC\Pictures\logo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05" cy="8225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5" w:type="dxa"/>
          </w:tcPr>
          <w:p w14:paraId="43085435" w14:textId="77777777" w:rsidR="00A65D0F" w:rsidRDefault="00547636">
            <w:pPr>
              <w:ind w:right="49"/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36"/>
                <w:szCs w:val="36"/>
              </w:rPr>
              <w:t>Indian Institute of Technology Jodhpur</w:t>
            </w:r>
          </w:p>
          <w:p w14:paraId="31933DF0" w14:textId="77777777" w:rsidR="00A65D0F" w:rsidRDefault="00547636">
            <w:pPr>
              <w:ind w:right="49"/>
              <w:jc w:val="center"/>
              <w:rPr>
                <w:rFonts w:ascii="Verdana" w:eastAsia="Verdana" w:hAnsi="Verdana" w:cs="Verdana"/>
                <w:b/>
                <w:sz w:val="40"/>
                <w:szCs w:val="40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Centre for Continuing Education</w:t>
            </w:r>
          </w:p>
        </w:tc>
      </w:tr>
    </w:tbl>
    <w:p w14:paraId="59CDA5C1" w14:textId="77777777" w:rsidR="00A65D0F" w:rsidRDefault="00A65D0F">
      <w:pPr>
        <w:rPr>
          <w:sz w:val="16"/>
          <w:szCs w:val="16"/>
        </w:rPr>
      </w:pPr>
    </w:p>
    <w:p w14:paraId="415CC8A3" w14:textId="77777777" w:rsidR="00A65D0F" w:rsidRDefault="00A65D0F">
      <w:pPr>
        <w:rPr>
          <w:b/>
          <w:sz w:val="19"/>
          <w:szCs w:val="19"/>
        </w:rPr>
      </w:pPr>
    </w:p>
    <w:p w14:paraId="1F89E1CB" w14:textId="77777777" w:rsidR="00A65D0F" w:rsidRDefault="00547636">
      <w:pPr>
        <w:ind w:right="-334"/>
        <w:jc w:val="center"/>
        <w:rPr>
          <w:b/>
          <w:i/>
          <w:sz w:val="22"/>
          <w:szCs w:val="22"/>
        </w:rPr>
      </w:pPr>
      <w:r>
        <w:rPr>
          <w:b/>
          <w:sz w:val="25"/>
          <w:szCs w:val="25"/>
          <w:u w:val="single"/>
        </w:rPr>
        <w:t>Requisition Form: Seeking information pertaining to Short-Term Programs/Events</w:t>
      </w:r>
      <w:r>
        <w:rPr>
          <w:b/>
          <w:i/>
          <w:sz w:val="22"/>
          <w:szCs w:val="22"/>
        </w:rPr>
        <w:t xml:space="preserve"> </w:t>
      </w:r>
    </w:p>
    <w:p w14:paraId="07A7F4A7" w14:textId="77777777" w:rsidR="00A65D0F" w:rsidRDefault="00A65D0F">
      <w:pPr>
        <w:ind w:right="-334"/>
        <w:jc w:val="center"/>
        <w:rPr>
          <w:b/>
          <w:i/>
          <w:sz w:val="22"/>
          <w:szCs w:val="22"/>
        </w:rPr>
      </w:pPr>
    </w:p>
    <w:p w14:paraId="51615E38" w14:textId="77777777" w:rsidR="00A65D0F" w:rsidRDefault="00A65D0F"/>
    <w:p w14:paraId="1F6862FC" w14:textId="77777777" w:rsidR="00A65D0F" w:rsidRDefault="00547636">
      <w:pPr>
        <w:spacing w:line="480" w:lineRule="auto"/>
      </w:pPr>
      <w:bookmarkStart w:id="0" w:name="_heading=h.gjdgxs" w:colFirst="0" w:colLast="0"/>
      <w:bookmarkEnd w:id="0"/>
      <w:r>
        <w:rPr>
          <w:b/>
        </w:rPr>
        <w:t xml:space="preserve">Name &amp; Designation of Information Seeker:  </w:t>
      </w:r>
      <w:r>
        <w:t>………………………………………………</w:t>
      </w:r>
    </w:p>
    <w:p w14:paraId="02AA32D2" w14:textId="77777777" w:rsidR="00A65D0F" w:rsidRDefault="00A65D0F">
      <w:pPr>
        <w:spacing w:line="480" w:lineRule="auto"/>
        <w:rPr>
          <w:sz w:val="18"/>
          <w:szCs w:val="18"/>
        </w:rPr>
      </w:pPr>
    </w:p>
    <w:p w14:paraId="566C4A86" w14:textId="77777777" w:rsidR="00A65D0F" w:rsidRDefault="00547636">
      <w:pPr>
        <w:spacing w:line="480" w:lineRule="auto"/>
        <w:jc w:val="both"/>
      </w:pPr>
      <w:r>
        <w:rPr>
          <w:b/>
        </w:rPr>
        <w:t>Organization/Institute to whom the information will be forwarded and the purpose of forwarding:</w:t>
      </w:r>
      <w:r>
        <w:t xml:space="preserve">  ..............................................................................................................................</w:t>
      </w:r>
    </w:p>
    <w:p w14:paraId="1373E547" w14:textId="77777777" w:rsidR="00A65D0F" w:rsidRDefault="00547636">
      <w:pPr>
        <w:spacing w:line="480" w:lineRule="auto"/>
        <w:jc w:val="both"/>
      </w:pPr>
      <w:r>
        <w:t>…………………………………………………………………………………...…………….…………………………………………………………………………………………………</w:t>
      </w:r>
    </w:p>
    <w:p w14:paraId="602FA32B" w14:textId="77777777" w:rsidR="00A65D0F" w:rsidRDefault="00A65D0F">
      <w:pPr>
        <w:rPr>
          <w:b/>
        </w:rPr>
      </w:pPr>
    </w:p>
    <w:p w14:paraId="1E938250" w14:textId="77777777" w:rsidR="00A65D0F" w:rsidRDefault="00547636">
      <w:pPr>
        <w:spacing w:line="480" w:lineRule="auto"/>
      </w:pPr>
      <w:r>
        <w:rPr>
          <w:b/>
        </w:rPr>
        <w:t>Period for which information is required:  From</w:t>
      </w:r>
      <w:r>
        <w:t xml:space="preserve"> …….……</w:t>
      </w:r>
      <w:proofErr w:type="gramStart"/>
      <w:r>
        <w:t>…..</w:t>
      </w:r>
      <w:proofErr w:type="gramEnd"/>
      <w:r>
        <w:t xml:space="preserve">…. </w:t>
      </w:r>
      <w:r>
        <w:rPr>
          <w:b/>
        </w:rPr>
        <w:t>To</w:t>
      </w:r>
      <w:r>
        <w:t xml:space="preserve"> ….……………….      </w:t>
      </w:r>
    </w:p>
    <w:p w14:paraId="1BFAFACD" w14:textId="77777777" w:rsidR="00A65D0F" w:rsidRDefault="00547636">
      <w:pPr>
        <w:spacing w:line="480" w:lineRule="auto"/>
        <w:rPr>
          <w:b/>
        </w:rPr>
      </w:pPr>
      <w:r>
        <w:rPr>
          <w:b/>
        </w:rPr>
        <w:t>Information required:</w:t>
      </w:r>
    </w:p>
    <w:p w14:paraId="067445BF" w14:textId="77777777" w:rsidR="00A65D0F" w:rsidRDefault="0054763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A45780" w14:textId="77777777" w:rsidR="00A65D0F" w:rsidRDefault="00A65D0F">
      <w:pPr>
        <w:jc w:val="both"/>
        <w:rPr>
          <w:b/>
          <w:u w:val="single"/>
        </w:rPr>
      </w:pPr>
    </w:p>
    <w:p w14:paraId="7CBD9C4B" w14:textId="77777777" w:rsidR="00A65D0F" w:rsidRDefault="00A65D0F"/>
    <w:p w14:paraId="1121DE70" w14:textId="77777777" w:rsidR="00A65D0F" w:rsidRDefault="00A65D0F">
      <w:pPr>
        <w:ind w:left="5760"/>
        <w:jc w:val="right"/>
        <w:rPr>
          <w:b/>
        </w:rPr>
      </w:pPr>
    </w:p>
    <w:p w14:paraId="5B5F2575" w14:textId="77777777" w:rsidR="00A65D0F" w:rsidRDefault="00547636">
      <w:pPr>
        <w:jc w:val="right"/>
        <w:rPr>
          <w:b/>
        </w:rPr>
      </w:pPr>
      <w:r>
        <w:rPr>
          <w:b/>
        </w:rPr>
        <w:t xml:space="preserve">Date: </w:t>
      </w:r>
      <w:r>
        <w:t>…………</w:t>
      </w:r>
      <w:proofErr w:type="gramStart"/>
      <w:r>
        <w:t>…..</w:t>
      </w:r>
      <w:proofErr w:type="gramEnd"/>
      <w:r>
        <w:rPr>
          <w:b/>
        </w:rPr>
        <w:t xml:space="preserve">                                                               Signature of information seeker</w:t>
      </w:r>
    </w:p>
    <w:p w14:paraId="6C2CF13D" w14:textId="77777777" w:rsidR="00A65D0F" w:rsidRDefault="0054763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D8E3AB" wp14:editId="31A2CDA2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9133" y="3780000"/>
                          <a:ext cx="57537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2F950B" w14:textId="77777777" w:rsidR="00A65D0F" w:rsidRDefault="00A65D0F">
      <w:pPr>
        <w:rPr>
          <w:b/>
        </w:rPr>
      </w:pPr>
    </w:p>
    <w:p w14:paraId="23757F6B" w14:textId="77777777" w:rsidR="00A65D0F" w:rsidRDefault="00547636">
      <w:pPr>
        <w:jc w:val="center"/>
        <w:rPr>
          <w:b/>
          <w:u w:val="single"/>
        </w:rPr>
      </w:pPr>
      <w:r>
        <w:rPr>
          <w:b/>
          <w:u w:val="single"/>
        </w:rPr>
        <w:t>Approved/Not Approved</w:t>
      </w:r>
    </w:p>
    <w:p w14:paraId="6DA5FD17" w14:textId="77777777" w:rsidR="00A65D0F" w:rsidRDefault="00A65D0F">
      <w:pPr>
        <w:rPr>
          <w:b/>
        </w:rPr>
      </w:pPr>
    </w:p>
    <w:p w14:paraId="13EB57AA" w14:textId="77777777" w:rsidR="00A65D0F" w:rsidRDefault="00A65D0F">
      <w:pPr>
        <w:rPr>
          <w:b/>
        </w:rPr>
      </w:pPr>
    </w:p>
    <w:p w14:paraId="468ED56C" w14:textId="77777777" w:rsidR="00A65D0F" w:rsidRDefault="00A65D0F">
      <w:pPr>
        <w:jc w:val="right"/>
        <w:rPr>
          <w:b/>
        </w:rPr>
      </w:pPr>
    </w:p>
    <w:p w14:paraId="709E60B4" w14:textId="77777777" w:rsidR="00A65D0F" w:rsidRDefault="00547636">
      <w:r>
        <w:rPr>
          <w:b/>
        </w:rPr>
        <w:t>Head of Department/Centre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PIC, CCE</w:t>
      </w:r>
    </w:p>
    <w:p w14:paraId="06F0DCBE" w14:textId="77777777" w:rsidR="00A65D0F" w:rsidRDefault="00A65D0F"/>
    <w:p w14:paraId="61512888" w14:textId="77777777" w:rsidR="00A65D0F" w:rsidRDefault="00A65D0F">
      <w:pPr>
        <w:jc w:val="right"/>
        <w:rPr>
          <w:b/>
          <w:u w:val="single"/>
        </w:rPr>
      </w:pPr>
    </w:p>
    <w:p w14:paraId="018CDC80" w14:textId="77777777" w:rsidR="00A65D0F" w:rsidRDefault="00A65D0F"/>
    <w:sectPr w:rsidR="00A65D0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0F"/>
    <w:rsid w:val="0046519A"/>
    <w:rsid w:val="00547636"/>
    <w:rsid w:val="00A65D0F"/>
    <w:rsid w:val="00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68C3"/>
  <w15:docId w15:val="{F64365FB-05B9-4706-87D8-462A690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3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B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98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3Q5nTwIrKfXND0dWOcEEVVTS1Q==">CgMxLjAyCGguZ2pkZ3hzOAByITFSSVhPbWJVRXdjWmxUamNkb2xGX3F0dEE1NlQ3WGhVbg==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 OFFICE</dc:creator>
  <cp:lastModifiedBy>Ashwani gupta</cp:lastModifiedBy>
  <cp:revision>3</cp:revision>
  <dcterms:created xsi:type="dcterms:W3CDTF">2022-06-07T06:32:00Z</dcterms:created>
  <dcterms:modified xsi:type="dcterms:W3CDTF">2025-01-08T11:40:00Z</dcterms:modified>
</cp:coreProperties>
</file>